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66A77" w:rsidRPr="004C6BF5" w:rsidRDefault="00E66A77" w:rsidP="00673C30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>МБУДО «Детск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ая школа искусств им. М.А. Бала</w:t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>к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и</w:t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>рева» г. Казани</w:t>
      </w:r>
    </w:p>
    <w:p w:rsidR="00E66A77" w:rsidRPr="004C6BF5" w:rsidRDefault="00E66A77" w:rsidP="00CE06ED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Требования на вступительных испытаниях 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с</w:t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2</w:t>
      </w:r>
      <w:r w:rsidR="00026773">
        <w:rPr>
          <w:rFonts w:ascii="Times New Roman" w:hAnsi="Times New Roman"/>
          <w:b/>
          <w:color w:val="C00000"/>
          <w:sz w:val="28"/>
          <w:szCs w:val="28"/>
          <w:u w:val="single"/>
        </w:rPr>
        <w:t>6</w:t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>-2</w:t>
      </w:r>
      <w:r w:rsidR="00026773">
        <w:rPr>
          <w:rFonts w:ascii="Times New Roman" w:hAnsi="Times New Roman"/>
          <w:b/>
          <w:color w:val="C00000"/>
          <w:sz w:val="28"/>
          <w:szCs w:val="28"/>
          <w:u w:val="single"/>
        </w:rPr>
        <w:t>8</w:t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</w:t>
      </w:r>
      <w:r w:rsidR="00026773">
        <w:rPr>
          <w:rFonts w:ascii="Times New Roman" w:hAnsi="Times New Roman"/>
          <w:b/>
          <w:color w:val="C00000"/>
          <w:sz w:val="28"/>
          <w:szCs w:val="28"/>
          <w:u w:val="single"/>
        </w:rPr>
        <w:t>августа</w:t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2024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года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br/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>по направлениям «Музыка», «Танец», «Театр»</w:t>
      </w:r>
    </w:p>
    <w:tbl>
      <w:tblPr>
        <w:tblpPr w:leftFromText="180" w:rightFromText="180" w:vertAnchor="text" w:horzAnchor="margin" w:tblpX="-856" w:tblpY="3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56"/>
        <w:gridCol w:w="7087"/>
      </w:tblGrid>
      <w:tr w:rsidR="00E66A77" w:rsidRPr="004C6BF5" w:rsidTr="00F07A4E">
        <w:trPr>
          <w:trHeight w:val="410"/>
        </w:trPr>
        <w:tc>
          <w:tcPr>
            <w:tcW w:w="3256" w:type="dxa"/>
            <w:vAlign w:val="center"/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7087" w:type="dxa"/>
            <w:vAlign w:val="center"/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sz w:val="28"/>
                <w:szCs w:val="28"/>
              </w:rPr>
              <w:t>Требования</w:t>
            </w:r>
          </w:p>
        </w:tc>
      </w:tr>
      <w:tr w:rsidR="00E66A77" w:rsidRPr="004C6BF5" w:rsidTr="00F07A4E">
        <w:trPr>
          <w:trHeight w:val="850"/>
        </w:trPr>
        <w:tc>
          <w:tcPr>
            <w:tcW w:w="3256" w:type="dxa"/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Музыкальное искусство</w:t>
            </w:r>
          </w:p>
        </w:tc>
        <w:tc>
          <w:tcPr>
            <w:tcW w:w="7087" w:type="dxa"/>
            <w:vAlign w:val="center"/>
          </w:tcPr>
          <w:p w:rsidR="00E66A77" w:rsidRPr="004C6BF5" w:rsidRDefault="00E66A77" w:rsidP="00F07A4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44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ИСПОЛНИТЬ ЛЮБУЮ ПЕСНЮ, ДОСТАТОЧНО ОДНОГО КУПЛЕТА</w:t>
            </w:r>
          </w:p>
          <w:p w:rsidR="00E66A77" w:rsidRPr="004C6BF5" w:rsidRDefault="00E66A77" w:rsidP="00F07A4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44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ПРОЧТЕНИЕ ОДНОГО СТИШКА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  <w:t>Оцениваются: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чистота интонации в исполняемой песне;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музыкально-слуховые данные;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чувство ритма;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музыкальная память;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выразительность, артистичность.</w:t>
            </w:r>
          </w:p>
        </w:tc>
      </w:tr>
      <w:tr w:rsidR="00E66A77" w:rsidRPr="004C6BF5" w:rsidTr="00F07A4E">
        <w:trPr>
          <w:trHeight w:val="850"/>
        </w:trPr>
        <w:tc>
          <w:tcPr>
            <w:tcW w:w="3256" w:type="dxa"/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7087" w:type="dxa"/>
            <w:vAlign w:val="center"/>
          </w:tcPr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ПРИВЕТСТВУЕТСЯ ПОДГОТОВКА ЭТЮДА/ТАНЦА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  <w:t>Оцениваются: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физические данные учащегося;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выворотность ног, подъем стоп;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музыкально-ритмическая координация;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растяжка;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прыгучесть;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фактура.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Форма одежды: спортивная, сменная удобная обувь (чешки).</w:t>
            </w:r>
          </w:p>
        </w:tc>
      </w:tr>
      <w:tr w:rsidR="00E66A77" w:rsidRPr="004C6BF5" w:rsidTr="00F07A4E">
        <w:trPr>
          <w:trHeight w:val="850"/>
        </w:trPr>
        <w:tc>
          <w:tcPr>
            <w:tcW w:w="3256" w:type="dxa"/>
            <w:tcBorders>
              <w:bottom w:val="single" w:sz="4" w:space="0" w:color="auto"/>
            </w:tcBorders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Театральное искусство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C6BF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ИСПОЛНЕНИЕ НАИЗУСТЬ ЛИТЕРАТУРНОГО ПРОИЗВЕДЕНИЯ (СТИХОТВОРЕНИЕ, БАСНЯ ИЛИ ПРОЗА)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  <w:shd w:val="clear" w:color="auto" w:fill="FFFFFF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  <w:shd w:val="clear" w:color="auto" w:fill="FFFFFF"/>
              </w:rPr>
              <w:t>Оценивается: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C6BF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выразительность и артистичность;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C6BF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голос, культура речи.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Форма одежды: спортивная, сменная удобная обувь</w:t>
            </w: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 </w:t>
            </w: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(чешки).</w:t>
            </w:r>
          </w:p>
        </w:tc>
      </w:tr>
    </w:tbl>
    <w:p w:rsidR="00E66A77" w:rsidRPr="004C6BF5" w:rsidRDefault="00E66A77" w:rsidP="00EA153B">
      <w:pPr>
        <w:spacing w:after="0"/>
        <w:rPr>
          <w:sz w:val="28"/>
          <w:szCs w:val="28"/>
        </w:rPr>
      </w:pPr>
    </w:p>
    <w:sectPr w:rsidR="00E66A77" w:rsidRPr="004C6BF5" w:rsidSect="00EA15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33C85"/>
    <w:multiLevelType w:val="hybridMultilevel"/>
    <w:tmpl w:val="2132C0B0"/>
    <w:lvl w:ilvl="0" w:tplc="60807D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54C4685"/>
    <w:multiLevelType w:val="hybridMultilevel"/>
    <w:tmpl w:val="9FA02F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10881669">
    <w:abstractNumId w:val="0"/>
  </w:num>
  <w:num w:numId="2" w16cid:durableId="2053579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0B07"/>
    <w:rsid w:val="00026773"/>
    <w:rsid w:val="00097127"/>
    <w:rsid w:val="0014498E"/>
    <w:rsid w:val="00300DC4"/>
    <w:rsid w:val="003233D3"/>
    <w:rsid w:val="00422769"/>
    <w:rsid w:val="0047279B"/>
    <w:rsid w:val="004C6BF5"/>
    <w:rsid w:val="004F38E9"/>
    <w:rsid w:val="0055146C"/>
    <w:rsid w:val="00673C30"/>
    <w:rsid w:val="0077683C"/>
    <w:rsid w:val="008354A4"/>
    <w:rsid w:val="00893FEA"/>
    <w:rsid w:val="0092172C"/>
    <w:rsid w:val="00B00B07"/>
    <w:rsid w:val="00B2744E"/>
    <w:rsid w:val="00B91EF5"/>
    <w:rsid w:val="00C23D1C"/>
    <w:rsid w:val="00C8069C"/>
    <w:rsid w:val="00CE06ED"/>
    <w:rsid w:val="00D22F15"/>
    <w:rsid w:val="00D25A5F"/>
    <w:rsid w:val="00E013A8"/>
    <w:rsid w:val="00E11F47"/>
    <w:rsid w:val="00E66A77"/>
    <w:rsid w:val="00EA153B"/>
    <w:rsid w:val="00F07A4E"/>
    <w:rsid w:val="00F52882"/>
    <w:rsid w:val="00F57059"/>
    <w:rsid w:val="00F57C9D"/>
    <w:rsid w:val="00F623C8"/>
    <w:rsid w:val="00F77995"/>
    <w:rsid w:val="00FC2150"/>
    <w:rsid w:val="00FC27B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B533E"/>
  <w15:docId w15:val="{A2E825E6-A4DF-4F0C-95A8-E2EBBABB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0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00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C80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142</Words>
  <Characters>812</Characters>
  <Application>Microsoft Office Word</Application>
  <DocSecurity>0</DocSecurity>
  <Lines>6</Lines>
  <Paragraphs>1</Paragraphs>
  <ScaleCrop>false</ScaleCrop>
  <Company>Microsoft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11</cp:revision>
  <cp:lastPrinted>2023-08-15T15:11:00Z</cp:lastPrinted>
  <dcterms:created xsi:type="dcterms:W3CDTF">2022-04-10T17:28:00Z</dcterms:created>
  <dcterms:modified xsi:type="dcterms:W3CDTF">2024-08-12T19:16:00Z</dcterms:modified>
</cp:coreProperties>
</file>